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3BA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 w:line="300" w:lineRule="atLeast"/>
        <w:ind w:left="0" w:right="0"/>
        <w:jc w:val="center"/>
        <w:rPr>
          <w:rFonts w:ascii="微软雅黑" w:hAnsi="微软雅黑" w:eastAsia="微软雅黑" w:cs="微软雅黑"/>
          <w:b/>
          <w:bCs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</w:rPr>
        <w:t>重庆文理学院师范学院团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val="en-US" w:eastAsia="zh-CN"/>
        </w:rPr>
        <w:t>委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</w:rPr>
        <w:t>学生会组织机构</w:t>
      </w:r>
    </w:p>
    <w:tbl>
      <w:tblPr>
        <w:tblStyle w:val="4"/>
        <w:tblW w:w="88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90"/>
        <w:gridCol w:w="902"/>
        <w:gridCol w:w="1740"/>
        <w:gridCol w:w="927"/>
        <w:gridCol w:w="1870"/>
        <w:gridCol w:w="1118"/>
      </w:tblGrid>
      <w:tr w14:paraId="0196A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  <w:jc w:val="center"/>
        </w:trPr>
        <w:tc>
          <w:tcPr>
            <w:tcW w:w="3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DE92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重庆文理学院师范学院团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lang w:val="en-US" w:eastAsia="zh-CN"/>
              </w:rPr>
              <w:t>委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1B1B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重庆文理学院师范学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学生会</w:t>
            </w:r>
          </w:p>
        </w:tc>
        <w:tc>
          <w:tcPr>
            <w:tcW w:w="2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970C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重庆文理学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师范学院学生特色素质训练团</w:t>
            </w:r>
          </w:p>
        </w:tc>
      </w:tr>
      <w:tr w14:paraId="29ED6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0C7EA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团委书记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F8CA2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张薇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C9A7F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学生会执行主席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F7FAA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周晓燕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3B459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exact"/>
              <w:ind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学生特色素质训练团副团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DC755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费小悦</w:t>
            </w:r>
          </w:p>
        </w:tc>
      </w:tr>
      <w:tr w14:paraId="4B635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3E0852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6996D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谢雨馨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3FC520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3"/>
                <w:sz w:val="24"/>
                <w:szCs w:val="24"/>
                <w:vertAlign w:val="baseline"/>
                <w:lang w:val="en-US" w:eastAsia="zh-CN"/>
              </w:rPr>
              <w:t>主席团成员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3D77E8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李佳谋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9BACA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学生特色素质训练团副团长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2359E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涂峻豪</w:t>
            </w:r>
          </w:p>
        </w:tc>
      </w:tr>
      <w:tr w14:paraId="1BC02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C6561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60756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贾晶晶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CCA81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3"/>
                <w:sz w:val="24"/>
                <w:szCs w:val="24"/>
                <w:vertAlign w:val="baseline"/>
                <w:lang w:val="en-US" w:eastAsia="zh-CN"/>
              </w:rPr>
              <w:t>主席团成员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30DA0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张珈溢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52F90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主持队负责人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BC656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汪嘉欣</w:t>
            </w:r>
          </w:p>
        </w:tc>
      </w:tr>
      <w:tr w14:paraId="773E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04FEF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92A52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钟玲玲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692390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  <w:t>办公室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CB590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莫嘉妤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5E94E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主持队负责人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401E0A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邓诗冰颖</w:t>
            </w:r>
          </w:p>
        </w:tc>
      </w:tr>
      <w:tr w14:paraId="30A8B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9FC6F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58014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刘彦博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3A5D0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  <w:t>办公室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903CB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李  念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118F0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辩论队负责人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C30B6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刘俊龙</w:t>
            </w:r>
          </w:p>
        </w:tc>
      </w:tr>
      <w:tr w14:paraId="4421D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56DA5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组织部负责人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3C899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杨雅姿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97C6F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  <w:t>办公室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14D73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</w:rPr>
              <w:t>赖欣雨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97A54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辩论队负责人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F6ECA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肖  琳</w:t>
            </w:r>
          </w:p>
        </w:tc>
      </w:tr>
      <w:tr w14:paraId="74EB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5737C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组织部负责人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37A3A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包晓颖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AC95B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 xml:space="preserve">学习部负责人 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5E854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曾云祺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CEA9E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啦啦操队负责人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028A0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刘熙凌</w:t>
            </w:r>
          </w:p>
        </w:tc>
      </w:tr>
      <w:tr w14:paraId="48136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F359B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组织部负责人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F46B3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杨玮雯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892FC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学习部负责人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2D293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伍倪萱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1A1A74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啦啦操队负责人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873FF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王齐怡</w:t>
            </w:r>
          </w:p>
        </w:tc>
      </w:tr>
      <w:tr w14:paraId="4986C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9ED52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宣传部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90A83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向静雯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11E21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学习部负责人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375A7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u w:val="none"/>
              </w:rPr>
              <w:t>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u w:val="none"/>
              </w:rPr>
              <w:t>玲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63D19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礼仪队负责人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73C44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谢艺如</w:t>
            </w:r>
          </w:p>
        </w:tc>
      </w:tr>
      <w:tr w14:paraId="22BF1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E5FBE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宣传部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F3B86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橙橙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38AE68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体育保健部负责人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A6AC3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邱  际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C9774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礼仪队负责人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0D059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sz w:val="24"/>
                <w:szCs w:val="21"/>
                <w:u w:val="none"/>
              </w:rPr>
              <w:t>黄敏馨</w:t>
            </w:r>
          </w:p>
        </w:tc>
      </w:tr>
      <w:tr w14:paraId="13E4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9838D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宣传部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BE056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李思颖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8BFE9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体育保健部负责人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1D30F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李东林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4FF5D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CAB48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C101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0B0E5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文艺活动部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837C8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胡佳嘉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0FCB4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体育保健部负责人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CEECD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sz w:val="24"/>
                <w:szCs w:val="21"/>
                <w:u w:val="none"/>
              </w:rPr>
              <w:t>向  娜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23820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717C1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BC9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9D9E4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文艺活动部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664A8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吴鸿灿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FB4B5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心理健康部负责人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D5FB8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陆凯杉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DD77E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20A75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768A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5C946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文艺活动部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66FC1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sz w:val="24"/>
                <w:szCs w:val="24"/>
                <w:u w:val="none"/>
              </w:rPr>
              <w:t>曾淑情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B3084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心理健康部负责人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EA8AD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唐雨佳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3A1E5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3FFDA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ED6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0D313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外联礼仪部负责人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D0F88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谭  凤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1EF58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心理健康部负责人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196A0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u w:val="none"/>
              </w:rPr>
              <w:t>胡芳芳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5B495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8C317C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B2EF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BC748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外联礼仪部负责人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0FAFC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尤佳欢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5E16B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权益维护部负责人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939BA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魏诗怡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EC0DC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64515C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1416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3B191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外联礼仪部负责人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0D266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sz w:val="24"/>
                <w:szCs w:val="24"/>
                <w:u w:val="none"/>
              </w:rPr>
              <w:t>胡  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DFE08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权益维护部负责人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438D4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李宗铭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73BE2E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5419D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A664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161DDD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社团管理部负责人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77B25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刘春燕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4CD53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权益维护部负责人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AB855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u w:val="none"/>
                <w:lang w:val="en-US" w:eastAsia="zh-CN"/>
              </w:rPr>
              <w:t>穆拉提·艾西丁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5A52F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39E498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EB8A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87927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社团管理部负责人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D45E7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刘香君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ABDFA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  <w:t>创业实践部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055B5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阳  霜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9E520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5BD528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6EE4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7211F8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社团管理部负责人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063ECC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  <w:t>陆美希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356EC3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  <w:t>创业实践部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02FD1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黄希娟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43F42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 w14:paraId="2D91E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3D216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0D0E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  <w:t>大学生融媒体中心负责人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28AD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夏雪铃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71D5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  <w:t>创业实践部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2A1C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sz w:val="24"/>
                <w:szCs w:val="24"/>
                <w:u w:val="none"/>
              </w:rPr>
              <w:t>朱  琦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972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110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71DDE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9A61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  <w:t>大学生融媒体中心负责人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53A2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陈安琪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ABA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6A4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DB2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0E1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1A61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25A3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  <w:t>大学生融媒体中心负责人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2A70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sz w:val="24"/>
                <w:szCs w:val="24"/>
                <w:u w:val="none"/>
              </w:rPr>
              <w:t>胡  欢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AD7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16F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F45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F9B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0B3CE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899B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  <w:t>大学生融媒体中心负责人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F4CF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sz w:val="24"/>
                <w:szCs w:val="24"/>
                <w:u w:val="none"/>
              </w:rPr>
              <w:t>郑卓诚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C24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597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DEB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29C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413C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30AA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  <w:t>校友/就业工作部负责人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D64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赵  敏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E59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AF8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546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899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0648F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C752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</w:rPr>
              <w:t>校友/就业工作部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2919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胡佳玲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586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317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581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931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2593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818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</w:rPr>
              <w:t>校友/就业工作部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F750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</w:rPr>
              <w:t>王晨婧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D1F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94F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54C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AFD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542A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138F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color w:val="auto"/>
                <w:spacing w:val="-17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</w:rPr>
              <w:t>大学生治安服务队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  <w:lang w:val="en-US" w:eastAsia="zh-CN"/>
              </w:rPr>
              <w:t xml:space="preserve">负责人 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BF14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程韵涵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257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F09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B3C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842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2B9D7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9B87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  <w:t>大学生治安服务队负责人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D0CB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洪  超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54F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0DB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55F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02B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  <w:tr w14:paraId="2A38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2FDB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kern w:val="20"/>
                <w:sz w:val="24"/>
                <w:szCs w:val="24"/>
                <w:lang w:val="en-US" w:eastAsia="zh-CN" w:bidi="ar-SA"/>
              </w:rPr>
              <w:t>大学生治安服务队负责人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019E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</w:rPr>
              <w:t>赵星晨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9C2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pacing w:val="-4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407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B48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1FF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0"/>
                <w:sz w:val="24"/>
                <w:szCs w:val="24"/>
                <w:lang w:val="en-US" w:eastAsia="zh-CN" w:bidi="ar-SA"/>
              </w:rPr>
            </w:pPr>
          </w:p>
        </w:tc>
      </w:tr>
    </w:tbl>
    <w:p w14:paraId="5EA294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 w:line="300" w:lineRule="atLeast"/>
        <w:ind w:left="0" w:right="0"/>
        <w:jc w:val="both"/>
        <w:rPr>
          <w:rFonts w:hint="eastAsia" w:ascii="微软雅黑" w:hAnsi="微软雅黑" w:eastAsia="微软雅黑" w:cs="微软雅黑"/>
          <w:color w:val="auto"/>
          <w:sz w:val="14"/>
          <w:szCs w:val="14"/>
        </w:rPr>
      </w:pPr>
    </w:p>
    <w:p w14:paraId="34F75D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 w:line="300" w:lineRule="atLeast"/>
        <w:ind w:left="0" w:right="0"/>
        <w:jc w:val="both"/>
        <w:rPr>
          <w:rFonts w:hint="eastAsia" w:ascii="微软雅黑" w:hAnsi="微软雅黑" w:eastAsia="微软雅黑" w:cs="微软雅黑"/>
          <w:color w:val="auto"/>
          <w:sz w:val="14"/>
          <w:szCs w:val="14"/>
        </w:rPr>
      </w:pPr>
    </w:p>
    <w:p w14:paraId="4029BB84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wNDVlYzYyNGNlNDVlNDQzMGM3NThjYWNmNzljMWEifQ=="/>
  </w:docVars>
  <w:rsids>
    <w:rsidRoot w:val="00000000"/>
    <w:rsid w:val="3123459E"/>
    <w:rsid w:val="462057FA"/>
    <w:rsid w:val="5DAA2847"/>
    <w:rsid w:val="5E347F7D"/>
    <w:rsid w:val="6AAF6C52"/>
    <w:rsid w:val="6F64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0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_GBK"/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710</Words>
  <Characters>710</Characters>
  <Lines>0</Lines>
  <Paragraphs>0</Paragraphs>
  <TotalTime>2</TotalTime>
  <ScaleCrop>false</ScaleCrop>
  <LinksUpToDate>false</LinksUpToDate>
  <CharactersWithSpaces>736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2022-10-13T15:04:00Z</dcterms:created>
  <dc:creator>从一而终林允儿</dc:creator>
  <cp:lastModifiedBy>WPS_1601891854</cp:lastModifiedBy>
  <dcterms:modified xsi:type="dcterms:W3CDTF">2025-04-01T03:18:24Z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02CE70C92B0B4927B6BF333CE359AB1D_13</vt:lpwstr>
  </property>
</Properties>
</file>